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20BB7" w:rsidR="00380DB3" w:rsidRPr="0068293E" w:rsidRDefault="00234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4CAA0" w:rsidR="00380DB3" w:rsidRPr="0068293E" w:rsidRDefault="00234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5CD39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9D95A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E272A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37AAF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D45F9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D1116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CC003" w:rsidR="00240DC4" w:rsidRPr="00B03D55" w:rsidRDefault="0023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E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95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B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BCE8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1711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524A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BA680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B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E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8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92F3F" w:rsidR="001835FB" w:rsidRPr="00DA1511" w:rsidRDefault="00234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D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C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F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EA03C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C3DF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1A25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05D0D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1B775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5D606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E461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5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3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3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E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7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0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4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49A76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9B353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DDFE3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9500C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8F77A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17B5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3A050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6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1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2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0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A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C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9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BAEBB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12F3C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83C3D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19BA1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72F3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F9F06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EF0A2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B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D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B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C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4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2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85D12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D9607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9C937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D898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66615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DCAFE" w:rsidR="009A6C64" w:rsidRPr="00730585" w:rsidRDefault="0023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3E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7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1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9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2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7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1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FC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