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0E1F70" w:rsidR="00380DB3" w:rsidRPr="0068293E" w:rsidRDefault="008930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8C1AFC" w:rsidR="00380DB3" w:rsidRPr="0068293E" w:rsidRDefault="008930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AEE57D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8E4EDA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535DB1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55805B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160D66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2C5698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54353A" w:rsidR="00240DC4" w:rsidRPr="00B03D55" w:rsidRDefault="008930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F41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9A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FAE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49F22D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65AA5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171DCA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C99BEB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C29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EA7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A1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7783C4" w:rsidR="001835FB" w:rsidRPr="00DA1511" w:rsidRDefault="008930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442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DE98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F5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FE2B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87569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36364B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FE2B5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41584A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74BF0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50C4C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98E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0D0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D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D10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E4F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8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05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91E4CA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610AC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DAFBCA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6894E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1BAAC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B4606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5A45F8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031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BA6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FA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E5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135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E2E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3B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F3EAD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2131D0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76DAF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4B803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3EB98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D44FE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4637BF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46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80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27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43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1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97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59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341CE4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A432B5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8DDC3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B39B7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C98D37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D0B54F" w:rsidR="009A6C64" w:rsidRPr="00730585" w:rsidRDefault="008930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14D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455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3A0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E0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F1E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D3B6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C8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6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30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9303A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