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114896" w:rsidR="00380DB3" w:rsidRPr="0068293E" w:rsidRDefault="005E55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5FE38" w:rsidR="00380DB3" w:rsidRPr="0068293E" w:rsidRDefault="005E55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A83CA" w:rsidR="00240DC4" w:rsidRPr="00B03D55" w:rsidRDefault="005E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A34F2" w:rsidR="00240DC4" w:rsidRPr="00B03D55" w:rsidRDefault="005E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37B4F" w:rsidR="00240DC4" w:rsidRPr="00B03D55" w:rsidRDefault="005E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AC79C" w:rsidR="00240DC4" w:rsidRPr="00B03D55" w:rsidRDefault="005E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03D6D" w:rsidR="00240DC4" w:rsidRPr="00B03D55" w:rsidRDefault="005E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CB58A" w:rsidR="00240DC4" w:rsidRPr="00B03D55" w:rsidRDefault="005E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63EA2" w:rsidR="00240DC4" w:rsidRPr="00B03D55" w:rsidRDefault="005E5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66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A0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A9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BB953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E2138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09231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01FB7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5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0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0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02CA9" w:rsidR="001835FB" w:rsidRPr="00DA1511" w:rsidRDefault="005E5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D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5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D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0EA9A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5A39A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886F6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ADFD8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5C4CE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AC726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629FC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4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2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E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A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B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6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5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BD78D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86638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9A5B7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451E6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87853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24807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6BCBE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8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6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7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6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C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2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3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B3E42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1544D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42AC9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9849C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A041D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2AA29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FD308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0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B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A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1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C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6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F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7240B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2C0DC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D17C6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3CC77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2E88B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AB204" w:rsidR="009A6C64" w:rsidRPr="00730585" w:rsidRDefault="005E5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4B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E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D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5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7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0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C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4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55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5559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