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4EC06" w:rsidR="00380DB3" w:rsidRPr="0068293E" w:rsidRDefault="00221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0DA2D" w:rsidR="00380DB3" w:rsidRPr="0068293E" w:rsidRDefault="00221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B9F71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5C84A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22759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0660A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680A8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61B7A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36FF8" w:rsidR="00240DC4" w:rsidRPr="00B03D55" w:rsidRDefault="0022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E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9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1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1998F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20A97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8DBCE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619B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9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2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1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9E50D" w:rsidR="001835FB" w:rsidRPr="00DA1511" w:rsidRDefault="00221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D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5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6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0CD1B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A675F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CE23E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98EB2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24F2F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9C9F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CB6BB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9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0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4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4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2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B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54C87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9D9E9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E3E38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A7ABE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1AC1A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D0BF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20D1A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5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9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5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3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4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1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D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FF497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8BA89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7FAD8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4C94A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5B1F2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53F81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B2E9B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7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F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A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8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1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7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752C3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1CC87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B74F2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A0522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DBE6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FCADC" w:rsidR="009A6C64" w:rsidRPr="00730585" w:rsidRDefault="0022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E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0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3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B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6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B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12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