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10735" w:rsidR="00380DB3" w:rsidRPr="0068293E" w:rsidRDefault="007176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53403" w:rsidR="00380DB3" w:rsidRPr="0068293E" w:rsidRDefault="007176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27DEB" w:rsidR="00240DC4" w:rsidRPr="00B03D55" w:rsidRDefault="00717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50A7F" w:rsidR="00240DC4" w:rsidRPr="00B03D55" w:rsidRDefault="00717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6674A5" w:rsidR="00240DC4" w:rsidRPr="00B03D55" w:rsidRDefault="00717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845C25" w:rsidR="00240DC4" w:rsidRPr="00B03D55" w:rsidRDefault="00717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B330C6" w:rsidR="00240DC4" w:rsidRPr="00B03D55" w:rsidRDefault="00717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6D7B8" w:rsidR="00240DC4" w:rsidRPr="00B03D55" w:rsidRDefault="00717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AE3142" w:rsidR="00240DC4" w:rsidRPr="00B03D55" w:rsidRDefault="007176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91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962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97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1D563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32CDC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534F0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B8C42D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4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3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9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A89B4" w:rsidR="001835FB" w:rsidRPr="00DA1511" w:rsidRDefault="007176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CB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C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A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B3284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2A4E8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8F661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9194F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0421D9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26521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46F39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D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D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A0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C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211E5" w:rsidR="001835FB" w:rsidRPr="00DA1511" w:rsidRDefault="007176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E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B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0EC33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CDF1C0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3E41F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821A2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C364C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04955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2442C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924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0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03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1F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B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4A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E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ABE71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8C644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079D4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559E7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6B19D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FDCCF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61C01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8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EA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E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6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D8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6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5C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C12F7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DDE18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DE723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35AC1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F414B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26CF9" w:rsidR="009A6C64" w:rsidRPr="00730585" w:rsidRDefault="007176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6C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30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E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9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BD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8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B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74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76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63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