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55F0C" w:rsidR="00380DB3" w:rsidRPr="0068293E" w:rsidRDefault="00825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FDCB9" w:rsidR="00380DB3" w:rsidRPr="0068293E" w:rsidRDefault="00825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CED40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5A320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2686E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6C239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BEECC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1F5D9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C0237" w:rsidR="00240DC4" w:rsidRPr="00B03D55" w:rsidRDefault="00825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3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2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8D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414C4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66980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124F1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98128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8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5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7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E9C36" w:rsidR="001835FB" w:rsidRPr="00DA1511" w:rsidRDefault="00825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A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2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C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26330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3773B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64CFE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2A0D3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D77A0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31598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1D625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3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1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4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0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3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0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1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395DA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EE525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96573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14A46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27197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6C333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67514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8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9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5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B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C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B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6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3170D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8ABF4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B6A87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F5A44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E8AB3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87FC5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28689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8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9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2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B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A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F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634A1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97F2C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A084C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07802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4D382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95F3A" w:rsidR="009A6C64" w:rsidRPr="00730585" w:rsidRDefault="0082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94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D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0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8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2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7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E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79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