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ACC05" w:rsidR="00380DB3" w:rsidRPr="0068293E" w:rsidRDefault="004B25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662D08" w:rsidR="00380DB3" w:rsidRPr="0068293E" w:rsidRDefault="004B25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870CB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9D4DC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18561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4D798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C2977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85AE4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374D6" w:rsidR="00240DC4" w:rsidRPr="00B03D55" w:rsidRDefault="004B25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A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F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0A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D9BFD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3A6D9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08A85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A570C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A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5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D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70764" w:rsidR="001835FB" w:rsidRPr="00DA1511" w:rsidRDefault="004B2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4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E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A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5FFA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AB096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C42AD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55066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1B56F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53FFB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43C3D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D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5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6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A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A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4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7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CAF1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2294A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BD7C7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EA93F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21E1B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0668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3FB0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6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6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1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F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9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678DF" w:rsidR="001835FB" w:rsidRPr="00DA1511" w:rsidRDefault="004B2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2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572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C5070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B024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27A21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6206E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38B56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0BC03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D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6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3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4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7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4E8B7" w:rsidR="001835FB" w:rsidRPr="00DA1511" w:rsidRDefault="004B2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B38D8" w:rsidR="001835FB" w:rsidRPr="00DA1511" w:rsidRDefault="004B2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7430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4B82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B2967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E9668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593AB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075A0" w:rsidR="009A6C64" w:rsidRPr="00730585" w:rsidRDefault="004B25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8B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3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9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0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E56CE" w:rsidR="001835FB" w:rsidRPr="00DA1511" w:rsidRDefault="004B25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E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D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0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5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5B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