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10A2A1" w:rsidR="00A37DAC" w:rsidRPr="00A37DAC" w:rsidRDefault="003B3EF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AA989F" w:rsidR="00A37DAC" w:rsidRPr="00A37DAC" w:rsidRDefault="003B3E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17A1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54C8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355B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EFF7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8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3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A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2B1FB" w:rsidR="00DE76F3" w:rsidRPr="0026478E" w:rsidRDefault="003B3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85A14" w:rsidR="00DE76F3" w:rsidRPr="0026478E" w:rsidRDefault="003B3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6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7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BE1F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BEE77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58C4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975E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0222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8157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2C56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1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8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E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E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5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6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D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E1D6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D254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D148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5EDF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4F8F9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4A36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20DF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A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B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9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0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0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5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E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EE5FE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CDA70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C6CC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4351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AB6B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97344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088B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A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4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C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1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5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7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E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C0CC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A581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D79D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359B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3DF1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CD74" w:rsidR="009A6C64" w:rsidRPr="00C2583D" w:rsidRDefault="003B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E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1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E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3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2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4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A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EF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3E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