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75998C" w:rsidR="00A37DAC" w:rsidRPr="00A37DAC" w:rsidRDefault="00E6481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03C573" w:rsidR="00A37DAC" w:rsidRPr="00A37DAC" w:rsidRDefault="00E64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A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CF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B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A3571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18001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D04D1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045A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3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A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D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0F2A4" w:rsidR="00DE76F3" w:rsidRPr="0026478E" w:rsidRDefault="00E64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8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E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B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A744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9302F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BF839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560F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8BD0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722FC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62421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1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1E418" w:rsidR="00DE76F3" w:rsidRPr="0026478E" w:rsidRDefault="00E64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E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D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3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5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4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F92F1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D4A44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DF9FA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3975D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346B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6230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9643E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5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6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B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2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3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E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7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4A804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E09F2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8AF3C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CB3E1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F5E21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CB06D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2E74B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E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0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7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D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A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8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F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2297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B7D9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5E1F3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9398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09E88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840E" w:rsidR="009A6C64" w:rsidRPr="00C2583D" w:rsidRDefault="00E6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4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9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A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9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19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E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E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0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81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481E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