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DA7ACE" w:rsidR="00A37DAC" w:rsidRPr="00A37DAC" w:rsidRDefault="002238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35A412" w:rsidR="00A37DAC" w:rsidRPr="00A37DAC" w:rsidRDefault="00223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4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D2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2CB38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0EDE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8C525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87D6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2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4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7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71595" w:rsidR="00DE76F3" w:rsidRPr="0026478E" w:rsidRDefault="00223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4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F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B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3E1FD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0445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4AD44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E6E03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2CD59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66CC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90D0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1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0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7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F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C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8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6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FEB4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9C034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616BC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7248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2F375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98DB4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16E3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C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F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3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8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2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D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8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0293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1F1DC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E667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69FBC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15179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C989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A8B7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C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8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2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A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F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7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A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FCEA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1B90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3519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88F6B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9BEF8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687D" w:rsidR="009A6C64" w:rsidRPr="00C2583D" w:rsidRDefault="002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0B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3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F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0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2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F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7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0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8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384A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