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323036" w:rsidR="00A37DAC" w:rsidRPr="00A37DAC" w:rsidRDefault="0031340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E66220B" w:rsidR="00A37DAC" w:rsidRPr="00A37DAC" w:rsidRDefault="003134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4B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34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58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34ADE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CD00A3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EA4E9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4E4ED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73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F02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96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8399B0" w:rsidR="00DE76F3" w:rsidRPr="0026478E" w:rsidRDefault="003134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9E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194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F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5CAC6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56499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BD9EF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A79E2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90B39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7DD63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E816F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0F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1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94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2B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D07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4C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686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278407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938A0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38FB7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4A9BC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FAC9E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519798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324CF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00C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4E2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19D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508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1D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316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781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33681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52F17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C777D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A81FB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05EC1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4D659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C6699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6EB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C5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80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59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FFF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FFD4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28B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AE78C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F7AD6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5C3D7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1DBE7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146A2D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0E06D" w:rsidR="009A6C64" w:rsidRPr="00C2583D" w:rsidRDefault="003134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E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1D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78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86D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DF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A0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8E7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422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340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3408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