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AAEE8A" w:rsidR="00A37DAC" w:rsidRPr="00A37DAC" w:rsidRDefault="0022509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719E53" w:rsidR="00A37DAC" w:rsidRPr="00A37DAC" w:rsidRDefault="00225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3B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31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E7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24253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9DB5C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9421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2F18E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B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C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5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BA5C0" w:rsidR="00DE76F3" w:rsidRPr="0026478E" w:rsidRDefault="00225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1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A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9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2C98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57B36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2497A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5033B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8C7D0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740F8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A3AA5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C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4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9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9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6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4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8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4467B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CFAF0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FBF4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6A5A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44104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8FB95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3E3A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0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3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8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E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E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8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E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810CD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2E50D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0B9C1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CA0A9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57F46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5DC65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76267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94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9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2E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C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0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4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70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7A66B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6D841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464F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A481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C0378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BA668" w:rsidR="009A6C64" w:rsidRPr="00C2583D" w:rsidRDefault="00225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88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8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2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7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FE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E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B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6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509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25091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