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7F9B75" w:rsidR="00A37DAC" w:rsidRPr="00A37DAC" w:rsidRDefault="00E43E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D7F027" w:rsidR="00A37DAC" w:rsidRPr="00A37DAC" w:rsidRDefault="00E43E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4E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CF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C8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01DFC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AE3B8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6ABDE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38DEF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17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66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6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C3FBA" w:rsidR="00DE76F3" w:rsidRPr="0026478E" w:rsidRDefault="00E43E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E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C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8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376EA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C9D03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6F988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6815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C06DE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6754D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0E5DE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5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50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FA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28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0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6E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F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43A55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4A8E0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A5A96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FA038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C7DA8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CAFEC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2AE2A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E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F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20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926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D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05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0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7A344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88675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53BBE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B8815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7302E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EABF7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96FFA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F5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B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C1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0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0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7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B9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FA8EF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EAD9D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EBD0C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70248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6B4B9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04305" w:rsidR="009A6C64" w:rsidRPr="00C2583D" w:rsidRDefault="00E43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1E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0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7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07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F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6F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47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25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E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43E6B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