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A5EA2B" w:rsidR="00A37DAC" w:rsidRPr="00A37DAC" w:rsidRDefault="007D3A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18C73F" w:rsidR="00A37DAC" w:rsidRPr="00A37DAC" w:rsidRDefault="007D3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F12B6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3B1A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4DE6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1978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4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9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1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4959F" w:rsidR="00DE76F3" w:rsidRPr="0026478E" w:rsidRDefault="007D3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A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5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5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D4CA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E52F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1192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6252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B419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5BD5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9410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C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A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E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9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E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9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0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051E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5B9F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F411D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6CC0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57F2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6505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58FCA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F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1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1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0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C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A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41498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AB762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3B29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9387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B35A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E142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1CFA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7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A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5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A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B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E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A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9699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619F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D023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CD18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03F5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63BE" w:rsidR="009A6C64" w:rsidRPr="00C2583D" w:rsidRDefault="007D3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8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6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4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C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4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F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9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2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A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3A28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