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E9AD67" w:rsidR="00A37DAC" w:rsidRPr="00A37DAC" w:rsidRDefault="00B937C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5435D5" w:rsidR="00A37DAC" w:rsidRPr="00A37DAC" w:rsidRDefault="00B93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1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8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C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A09C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6872A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DA79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69D3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3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7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7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2DBB2" w:rsidR="00DE76F3" w:rsidRPr="0026478E" w:rsidRDefault="00B93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C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7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F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80B9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8606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06DC7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64755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45DA5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2D7B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82532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C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D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0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B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9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3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7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6872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06C1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44DC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FAD6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2714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0C422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8C86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C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5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F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6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D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1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5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2A44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11B23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42EE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0EB2A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BAAC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307DE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E803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0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A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8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A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B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1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C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4BFC4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699B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7A18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BDE0A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B344C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F028" w:rsidR="009A6C64" w:rsidRPr="00C2583D" w:rsidRDefault="00B9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6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D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A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8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2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2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C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7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7C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37C4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