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128E40" w:rsidR="00A37DAC" w:rsidRPr="00A37DAC" w:rsidRDefault="008D30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6FF77E" w:rsidR="00A37DAC" w:rsidRPr="00A37DAC" w:rsidRDefault="008D30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66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7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88E3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9AAE4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5B229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F9AD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5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5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31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3460C" w:rsidR="00DE76F3" w:rsidRPr="0026478E" w:rsidRDefault="008D3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CD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0B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D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F2EF5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9E7E2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A215F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A31E5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B469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7A100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7400A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9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2C100" w:rsidR="00DE76F3" w:rsidRPr="0026478E" w:rsidRDefault="008D30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8EF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3D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8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0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44E1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E41B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C356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F8EDD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D575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6572A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7A38A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8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B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3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8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E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A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9B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5948F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0A963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063EF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98FA5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9BFA4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8983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9ABC5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1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E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96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8A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9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4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4F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BC10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2269F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758C8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068D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8A27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AD600" w:rsidR="009A6C64" w:rsidRPr="00C2583D" w:rsidRDefault="008D30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8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F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0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E2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5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0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19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0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305F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