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9AC48" w:rsidR="00061896" w:rsidRPr="005F4693" w:rsidRDefault="00932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90D96" w:rsidR="00061896" w:rsidRPr="00E407AC" w:rsidRDefault="00932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FDC9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7722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AD1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68F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24E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F62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B02" w:rsidR="00FC15B4" w:rsidRPr="00D11D17" w:rsidRDefault="0093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2CDB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BBDF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2CA8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CE0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88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E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2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8675A" w:rsidR="00DE76F3" w:rsidRPr="0026478E" w:rsidRDefault="00932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EE2D6" w:rsidR="00DE76F3" w:rsidRPr="0026478E" w:rsidRDefault="00932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0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7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3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7DD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C7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C62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E86A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2D5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82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F09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7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1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5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8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7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6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C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E35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0A5B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130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D2A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8A30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11B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FEC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1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6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F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3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1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9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A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7ED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1F4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6F3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B35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67C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D0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3F7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8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4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4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C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4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B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0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5AD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69DF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90B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17D1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D8E4" w:rsidR="009A6C64" w:rsidRPr="00C2583D" w:rsidRDefault="0093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F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8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A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9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8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0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7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2C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