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B7B87" w:rsidR="00061896" w:rsidRPr="005F4693" w:rsidRDefault="00481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C8371" w:rsidR="00061896" w:rsidRPr="00E407AC" w:rsidRDefault="00481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903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726C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B93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9292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9BB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3FBD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0C93" w:rsidR="00FC15B4" w:rsidRPr="00D11D17" w:rsidRDefault="004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554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B97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1AEE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331C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5C4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5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4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E30F5" w:rsidR="00DE76F3" w:rsidRPr="0026478E" w:rsidRDefault="00481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2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BB9A4" w:rsidR="00DE76F3" w:rsidRPr="0026478E" w:rsidRDefault="00481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4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C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A2A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9BE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A780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BBB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E0D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404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5AE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5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6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4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5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5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3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F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891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EC07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54B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C67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489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B83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637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3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9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A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1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B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2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7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184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2761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F83A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7F0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5F1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939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150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9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4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9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8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4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8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B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1AFA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5146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E83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586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0C0" w:rsidR="009A6C64" w:rsidRPr="00C2583D" w:rsidRDefault="004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8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E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8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7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C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7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D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