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AA1FE" w:rsidR="00061896" w:rsidRPr="005F4693" w:rsidRDefault="00C63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41F56" w:rsidR="00061896" w:rsidRPr="00E407AC" w:rsidRDefault="00C63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FBBF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8ABD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4CF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B498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788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927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787" w:rsidR="00FC15B4" w:rsidRPr="00D11D17" w:rsidRDefault="00C6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F2D4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B16F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BDC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6ED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106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3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7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BEC44" w:rsidR="00DE76F3" w:rsidRPr="0026478E" w:rsidRDefault="00C63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3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3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5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F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CB3A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AF5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915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527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A4CE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35F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DFC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6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B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4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8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9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E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C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AC7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244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60B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811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73C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2A7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2B25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7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1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C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D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D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9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1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D172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AC1A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1910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069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5B5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8315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847F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7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8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2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D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F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7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A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D7B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AA0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4D53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FE6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62B" w:rsidR="009A6C64" w:rsidRPr="00C2583D" w:rsidRDefault="00C6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9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6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2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A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2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8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3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