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F1D1F" w:rsidR="00061896" w:rsidRPr="005F4693" w:rsidRDefault="00071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E77D8" w:rsidR="00061896" w:rsidRPr="00E407AC" w:rsidRDefault="00071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79C2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2A56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B66C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2144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06F4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FF1B0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FAA0" w:rsidR="00FC15B4" w:rsidRPr="00D11D17" w:rsidRDefault="0007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8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6F37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52422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3189B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AC2FF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97A74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D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A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94A68" w:rsidR="00DE76F3" w:rsidRPr="0026478E" w:rsidRDefault="0007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8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3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7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B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71E2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51BF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D868F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DA48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E68B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7864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8499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8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B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F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B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2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57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E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E6063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E52C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3E37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8E12D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2C75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BD52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6221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4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5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A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3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E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8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B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04C6E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7B3F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0DF6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56BB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E5A95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977AD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E87D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0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0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4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F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5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1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7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192C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1BCD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914F8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FAEE2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2DCD0" w:rsidR="009A6C64" w:rsidRPr="00C2583D" w:rsidRDefault="0007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D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6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6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5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D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B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4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2E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