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2587D" w:rsidR="00061896" w:rsidRPr="005F4693" w:rsidRDefault="00FA4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8EBC4" w:rsidR="00061896" w:rsidRPr="00E407AC" w:rsidRDefault="00FA4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E81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C10B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6EF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BA7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7DD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A7B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466A" w:rsidR="00FC15B4" w:rsidRPr="00D11D17" w:rsidRDefault="00F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B18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A365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523C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5AF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545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9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B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62D3C" w:rsidR="00DE76F3" w:rsidRPr="0026478E" w:rsidRDefault="00FA4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6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2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2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C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AD3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15CC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477B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E30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F51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4E1F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28C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0C32D" w:rsidR="00DE76F3" w:rsidRPr="0026478E" w:rsidRDefault="00FA4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A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8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5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9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B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7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CA0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E2C9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467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A85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7EE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C8F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B9C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E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4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8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2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A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9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3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EE51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118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94E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2605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7CC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BAF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C017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0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C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D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A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F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2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A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D117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CD8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974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819F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B82E" w:rsidR="009A6C64" w:rsidRPr="00C2583D" w:rsidRDefault="00F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8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0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1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6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A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A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2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1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