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344EB" w:rsidR="00061896" w:rsidRPr="005F4693" w:rsidRDefault="00C57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7F69B" w:rsidR="00061896" w:rsidRPr="00E407AC" w:rsidRDefault="00C57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23C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A78C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4A2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D8F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F8F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77C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8C1" w:rsidR="00FC15B4" w:rsidRPr="00D11D17" w:rsidRDefault="00C5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7DA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A99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FD92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0302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F15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7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A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51F6A" w:rsidR="00DE76F3" w:rsidRPr="0026478E" w:rsidRDefault="00C57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2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5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7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8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85D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106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DA3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BCE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55D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82A2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890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B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9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2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A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3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F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7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81E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F5D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62BD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80C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804F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E21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9D4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0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4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6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E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D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4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E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531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28C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A8C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AE9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E9A5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C88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067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4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A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1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C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C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7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D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F02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E837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F48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DDF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65B" w:rsidR="009A6C64" w:rsidRPr="00C2583D" w:rsidRDefault="00C5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2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9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D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4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4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B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B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