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7C2B1" w:rsidR="00061896" w:rsidRPr="005F4693" w:rsidRDefault="00531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B5132" w:rsidR="00061896" w:rsidRPr="00E407AC" w:rsidRDefault="00531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C08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9AB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9776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7B92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3820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16C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DA3" w:rsidR="00FC15B4" w:rsidRPr="00D11D17" w:rsidRDefault="0053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117A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B63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7C5A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1E9F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70E8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2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5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657B8" w:rsidR="00DE76F3" w:rsidRPr="0026478E" w:rsidRDefault="00531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2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0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0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7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FDC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897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698D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7E2A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CBB1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709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32B0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0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C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3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7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9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B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1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4F33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8D9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209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0526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4F3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84F8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A26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D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7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E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2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1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0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E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D6D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D6A9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F73D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B581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665C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41A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FE46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2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E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C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B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9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B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8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1C49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2C9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6C7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AE6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0FD5" w:rsidR="009A6C64" w:rsidRPr="00C2583D" w:rsidRDefault="0053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5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E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A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A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6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3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C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