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2522C" w:rsidR="00061896" w:rsidRPr="005F4693" w:rsidRDefault="00393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DF309" w:rsidR="00061896" w:rsidRPr="00E407AC" w:rsidRDefault="00393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1848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EC796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EDA8C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A87D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62D77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092AA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DE2F" w:rsidR="00FC15B4" w:rsidRPr="00D11D17" w:rsidRDefault="003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3B172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1111C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43C1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4DD3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D1D2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7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6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B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A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3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E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B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32CE1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95778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72667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11FB2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B109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89013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6B28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D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74127" w:rsidR="00DE76F3" w:rsidRPr="0026478E" w:rsidRDefault="00393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9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9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B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B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E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68B59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8EEA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72DBF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31CE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1CE88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CA0C9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FAE9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C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A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2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6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C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1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7CCD0" w:rsidR="00DE76F3" w:rsidRPr="0026478E" w:rsidRDefault="00393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ED29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9AA58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5AB37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BE1C5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28D92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1269F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2B94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3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8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6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1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D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3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B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7204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26FF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77B6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926E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C5CA8" w:rsidR="009A6C64" w:rsidRPr="00C2583D" w:rsidRDefault="003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2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2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2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5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0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B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2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C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18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