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197B4" w:rsidR="00061896" w:rsidRPr="005F4693" w:rsidRDefault="00E35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9CE93" w:rsidR="00061896" w:rsidRPr="00E407AC" w:rsidRDefault="00E35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41D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5BFE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CAD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3D3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612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54D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EAF" w:rsidR="00FC15B4" w:rsidRPr="00D11D17" w:rsidRDefault="00E3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CF1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F959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82F1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7C0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95B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9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3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0A2A2" w:rsidR="00DE76F3" w:rsidRPr="0026478E" w:rsidRDefault="00E355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B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D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0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8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8B8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095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F8B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11A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AABB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405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02A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1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E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0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3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9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D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B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4530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A31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E6AA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833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F8E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2E0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DC08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1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F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6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0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9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D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F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4E1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670E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40B6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391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633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F8FD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323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5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B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1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6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A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6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2E8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BCB6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AB5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D153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E5B" w:rsidR="009A6C64" w:rsidRPr="00C2583D" w:rsidRDefault="00E3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1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2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D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E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7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E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4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