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428FC" w:rsidR="00061896" w:rsidRPr="005F4693" w:rsidRDefault="00190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70B7F" w:rsidR="00061896" w:rsidRPr="00E407AC" w:rsidRDefault="00190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3D0A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6C3D1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EAE1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696E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57476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A33A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AEC8" w:rsidR="00FC15B4" w:rsidRPr="00D11D17" w:rsidRDefault="0019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4A58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B2D52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1F553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FCA2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16F8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B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E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073F3" w:rsidR="00DE76F3" w:rsidRPr="0026478E" w:rsidRDefault="0019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6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D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A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D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970C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FC5A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58FB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58C4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9BB7B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BBF4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0C2F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0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D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E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8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A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D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2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39362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258A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9685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EC43A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B7E5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4D967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FCFC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9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7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F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A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3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5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3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2920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4603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A4EE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18F4C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391F6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696E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1B5B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B35C2" w:rsidR="00DE76F3" w:rsidRPr="0026478E" w:rsidRDefault="0019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3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4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3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3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3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D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5A11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0CFE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0A9F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BA578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6FFC" w:rsidR="009A6C64" w:rsidRPr="00C2583D" w:rsidRDefault="0019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2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1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E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B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3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7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E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D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7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3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