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46EB8" w:rsidR="00061896" w:rsidRPr="005F4693" w:rsidRDefault="009542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222D0" w:rsidR="00061896" w:rsidRPr="00E407AC" w:rsidRDefault="009542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7ECC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76CA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7A6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AFFB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FC91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8977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2787" w:rsidR="00FC15B4" w:rsidRPr="00D11D17" w:rsidRDefault="00954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C4B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4AC6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3423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044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F91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AF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4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6C4A9" w:rsidR="00DE76F3" w:rsidRPr="0026478E" w:rsidRDefault="009542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3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9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9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F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947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7BDA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12CB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D80E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8DCE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4F5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5690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D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0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6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1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2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7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2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3CA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006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5CB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9D8A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AB2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0AC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FE49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9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B8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E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3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3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3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7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749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8814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E49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593C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B70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8FBA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637D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A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7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1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E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6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6DD3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FD0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8DC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31A1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1FD2" w:rsidR="009A6C64" w:rsidRPr="00C2583D" w:rsidRDefault="00954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0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0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F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E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4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82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A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2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29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