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1D2C5" w:rsidR="00061896" w:rsidRPr="005F4693" w:rsidRDefault="007574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06AFF" w:rsidR="00061896" w:rsidRPr="00E407AC" w:rsidRDefault="007574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1BC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B718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CD6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DE9E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B897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6868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36CA" w:rsidR="00FC15B4" w:rsidRPr="00D11D17" w:rsidRDefault="0075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1665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6421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18E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7CBF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AB9F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E5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A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C827D" w:rsidR="00DE76F3" w:rsidRPr="0026478E" w:rsidRDefault="007574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5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E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A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EC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BA0F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DF1D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49B5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2B91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84E2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B331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3A4D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1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8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6D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B3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F79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4A4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C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BA4B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9A6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0362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64CA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AFAE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9929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C05D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5A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EB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A87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28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51A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26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AB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2BC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4BB2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43B5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F4EA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8A0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2BEE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7132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4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D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28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1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8F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9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F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75FA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822A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A46B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6A52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925" w:rsidR="009A6C64" w:rsidRPr="00C2583D" w:rsidRDefault="0075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0D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B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65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AB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F5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0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2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74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