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B5132" w:rsidR="00061896" w:rsidRPr="005F4693" w:rsidRDefault="00C62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4C39E" w:rsidR="00061896" w:rsidRPr="00E407AC" w:rsidRDefault="00C62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7535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530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230A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9C9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A05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FFE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5B60" w:rsidR="00FC15B4" w:rsidRPr="00D11D17" w:rsidRDefault="00C6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B6AB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1DB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0E3C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7EC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F93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A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A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28B12" w:rsidR="00DE76F3" w:rsidRPr="0026478E" w:rsidRDefault="00C62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3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3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8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3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9D8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13E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5B9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B0C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B9C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3432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4C06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5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9D61D" w:rsidR="00DE76F3" w:rsidRPr="0026478E" w:rsidRDefault="00C62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6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1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C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8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E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CF5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92E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4C31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14ED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20A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D85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385B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F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2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7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B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3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2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8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996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32C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466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0D4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EC6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A4D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CC61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D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E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4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F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C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9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D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1E8C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884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8AE1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4322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BF4" w:rsidR="009A6C64" w:rsidRPr="00C2583D" w:rsidRDefault="00C6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A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14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2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A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A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9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3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