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2FE49" w:rsidR="00061896" w:rsidRPr="005F4693" w:rsidRDefault="005E0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C2F38" w:rsidR="00061896" w:rsidRPr="00E407AC" w:rsidRDefault="005E0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4F1A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6FB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BBF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485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33D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FEB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226" w:rsidR="00FC15B4" w:rsidRPr="00D11D17" w:rsidRDefault="005E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AAD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C26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DB3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D9C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5E4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4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D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5B1F2" w:rsidR="00DE76F3" w:rsidRPr="0026478E" w:rsidRDefault="005E0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7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6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9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6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ACA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8529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D67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5AE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DFA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41E0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9A5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0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4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3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1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1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5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E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FB8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04A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E29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A9B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C31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51B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C66D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E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C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B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F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8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B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F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4DC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451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4CF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890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08C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39A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8EC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4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D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A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8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D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1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4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EDB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A6D3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7537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67D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2D4" w:rsidR="009A6C64" w:rsidRPr="00C2583D" w:rsidRDefault="005E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F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0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4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C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E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1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6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8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