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1AE19" w:rsidR="00061896" w:rsidRPr="005F4693" w:rsidRDefault="00C74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48477" w:rsidR="00061896" w:rsidRPr="00E407AC" w:rsidRDefault="00C74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1548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20A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A84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30CB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C52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735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2326" w:rsidR="00FC15B4" w:rsidRPr="00D11D17" w:rsidRDefault="00C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764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3B3E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7B7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D98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B3D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E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D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81216" w:rsidR="00DE76F3" w:rsidRPr="0026478E" w:rsidRDefault="00C74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F7A80" w:rsidR="00DE76F3" w:rsidRPr="0026478E" w:rsidRDefault="00C74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D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5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1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0C8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32A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6046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D7B9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32C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42F6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61EA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3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6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8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6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1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C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5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FD51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2996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A6B3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7AF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9989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75B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C94A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6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F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1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8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6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5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8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9922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47C5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EDD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86BE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A385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EEA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717D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3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E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2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0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6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1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D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8E40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CD7B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EAB7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6E6B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7F0" w:rsidR="009A6C64" w:rsidRPr="00C2583D" w:rsidRDefault="00C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D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1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D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A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2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8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E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