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45B21" w:rsidR="00061896" w:rsidRPr="005F4693" w:rsidRDefault="00131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B253D" w:rsidR="00061896" w:rsidRPr="00E407AC" w:rsidRDefault="00131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FDF64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9BF9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ADD9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D252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C3119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D2CA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080C" w:rsidR="00FC15B4" w:rsidRPr="00D11D17" w:rsidRDefault="0013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0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3BAB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E42E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57D6E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91ED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787BA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B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2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6C552" w:rsidR="00DE76F3" w:rsidRPr="0026478E" w:rsidRDefault="0013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3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9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9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E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CC15F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6E68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F9C8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EDF0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064E8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F2E2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A05A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5A9DC" w:rsidR="00DE76F3" w:rsidRPr="0026478E" w:rsidRDefault="0013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5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F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B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C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4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7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7EC4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CE76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A3B0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4FAD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B4B5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8376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DB122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9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C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C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2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0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0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1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D2CC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03F9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45FB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82CBD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5E08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E212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DA23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4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1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9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9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5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3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C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C5F3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CD45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2E18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49564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A9CC" w:rsidR="009A6C64" w:rsidRPr="00C2583D" w:rsidRDefault="0013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8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7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9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95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4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8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E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B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A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A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