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89CCA" w:rsidR="00061896" w:rsidRPr="005F4693" w:rsidRDefault="00360B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3C69E" w:rsidR="00061896" w:rsidRPr="00E407AC" w:rsidRDefault="00360B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5C90" w:rsidR="00FC15B4" w:rsidRPr="00D11D17" w:rsidRDefault="003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9543" w:rsidR="00FC15B4" w:rsidRPr="00D11D17" w:rsidRDefault="003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E7CC" w:rsidR="00FC15B4" w:rsidRPr="00D11D17" w:rsidRDefault="003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CDEB" w:rsidR="00FC15B4" w:rsidRPr="00D11D17" w:rsidRDefault="003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C926" w:rsidR="00FC15B4" w:rsidRPr="00D11D17" w:rsidRDefault="003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F05D" w:rsidR="00FC15B4" w:rsidRPr="00D11D17" w:rsidRDefault="003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3877" w:rsidR="00FC15B4" w:rsidRPr="00D11D17" w:rsidRDefault="003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0CCC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5087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8C0C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CF8F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2C71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4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2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2E66B" w:rsidR="00DE76F3" w:rsidRPr="0026478E" w:rsidRDefault="00360B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7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F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0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9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8BAF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D20A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E6D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2165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59A8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FBD1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28EC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F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8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1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7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3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D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B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B642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92A7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A243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D881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E484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27FA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F9ED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F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F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C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B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8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8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1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3028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4156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2DAE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5BAB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49F0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EC3B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B1B2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F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6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3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D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B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A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7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2957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1744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536A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90BC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B63B" w:rsidR="009A6C64" w:rsidRPr="00C2583D" w:rsidRDefault="003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1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5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3A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9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D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A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B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B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