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374CD" w:rsidR="00061896" w:rsidRPr="005F4693" w:rsidRDefault="00451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DF9B5" w:rsidR="00061896" w:rsidRPr="00E407AC" w:rsidRDefault="00451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D8D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90CE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42F9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25E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9D3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568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7EE" w:rsidR="00FC15B4" w:rsidRPr="00D11D17" w:rsidRDefault="004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F289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6C0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E232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0DCB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C736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A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B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72DDF" w:rsidR="00DE76F3" w:rsidRPr="0026478E" w:rsidRDefault="00451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7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2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7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C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6390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28F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2FA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218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E33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DDA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4BD8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A4916" w:rsidR="00DE76F3" w:rsidRPr="0026478E" w:rsidRDefault="00451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3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A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F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E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F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4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048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AF24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1416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B72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6F5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1B30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619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A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7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80FC3" w:rsidR="00DE76F3" w:rsidRPr="0026478E" w:rsidRDefault="00451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6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A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E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8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4973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6A5E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FAB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DA9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7F43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5F9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F396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5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1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2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6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1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7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C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B57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78A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409B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D58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A8D" w:rsidR="009A6C64" w:rsidRPr="00C2583D" w:rsidRDefault="004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8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7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F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4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7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9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C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