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B4454" w:rsidR="00061896" w:rsidRPr="005F4693" w:rsidRDefault="00B67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F4F9B" w:rsidR="00061896" w:rsidRPr="00E407AC" w:rsidRDefault="00B67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0C69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85A7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96E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B835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D9B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A18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8EEA" w:rsidR="00FC15B4" w:rsidRPr="00D11D17" w:rsidRDefault="00B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0CDA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C524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B8D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E13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884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0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6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B400D" w:rsidR="00DE76F3" w:rsidRPr="0026478E" w:rsidRDefault="00B67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7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6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F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F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355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D06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988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384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591E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018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0126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4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803E1" w:rsidR="00DE76F3" w:rsidRPr="0026478E" w:rsidRDefault="00B67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0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0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7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8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C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D6E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7E01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006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6667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B3AF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882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3D20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A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C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4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2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F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8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1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22C9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7F9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E5F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CA1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520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8BD5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AA5F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3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0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6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F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3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4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9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428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5A7A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6500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F04A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E23" w:rsidR="009A6C64" w:rsidRPr="00C2583D" w:rsidRDefault="00B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30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7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A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A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9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EE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5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