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37813" w:rsidR="00061896" w:rsidRPr="005F4693" w:rsidRDefault="00E51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88408" w:rsidR="00061896" w:rsidRPr="00E407AC" w:rsidRDefault="00E51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5F8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882E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1FC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4AF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861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D80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7211" w:rsidR="00FC15B4" w:rsidRPr="00D11D17" w:rsidRDefault="00E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AFA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115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EA5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3B0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AE3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C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9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B8927" w:rsidR="00DE76F3" w:rsidRPr="0026478E" w:rsidRDefault="00E51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3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3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A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5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510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4612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C260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43B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327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9F8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90E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4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B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D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E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F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0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C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0593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9B7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2BF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CE0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048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521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069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F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C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1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7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B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A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D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0A6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064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802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472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876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9AC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170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4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B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E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4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A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E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50C6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804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C11F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102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E206" w:rsidR="009A6C64" w:rsidRPr="00C2583D" w:rsidRDefault="00E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C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3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3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7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F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D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F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