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48B9C" w:rsidR="00061896" w:rsidRPr="005F4693" w:rsidRDefault="00924F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883D4" w:rsidR="00061896" w:rsidRPr="00E407AC" w:rsidRDefault="00924F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A5009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52C6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3ADFE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09C92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0E618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3ECCD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BF5F4" w:rsidR="00FC15B4" w:rsidRPr="00D11D17" w:rsidRDefault="00924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44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9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51F8E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272A9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CDA1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829DC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B1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2D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B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C5D57" w:rsidR="00DE76F3" w:rsidRPr="0026478E" w:rsidRDefault="00924F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5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7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A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13ABE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892C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7DA75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E1FD0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B1D25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2FB40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A2C27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7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935F0" w:rsidR="00DE76F3" w:rsidRPr="0026478E" w:rsidRDefault="00924F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4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97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9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D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C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784A7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BD2EC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75985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BA29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BC85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CC35D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C2564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8E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37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2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3B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E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F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3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1F619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2A8A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3F535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C60CF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EA28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21B7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FAC71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A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B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2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FAD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5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D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75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A1201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00E7F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28318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D88C8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6FEC0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D2C26" w:rsidR="009A6C64" w:rsidRPr="00C2583D" w:rsidRDefault="00924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2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81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8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4B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5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57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3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76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4F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4FAC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