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BE53C" w:rsidR="00061896" w:rsidRPr="005F4693" w:rsidRDefault="00690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58E1C7" w:rsidR="00061896" w:rsidRPr="00E407AC" w:rsidRDefault="00690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D0D9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9F2C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881C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0C91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3DD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963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DFE3" w:rsidR="00FC15B4" w:rsidRPr="00D11D17" w:rsidRDefault="0069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EB5C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63E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08B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C98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6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2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8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97D1F" w:rsidR="00DE76F3" w:rsidRPr="0026478E" w:rsidRDefault="00690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EA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A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D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7146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644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165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69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67C7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A24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1154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A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63F72" w:rsidR="00DE76F3" w:rsidRPr="0026478E" w:rsidRDefault="00690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B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4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F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44F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B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F29C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5BA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629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12A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4C6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5B58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170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9F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4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34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3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0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E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E2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E0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073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9960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A6C2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5D47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414A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852E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0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9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6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A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8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6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16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87C6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206F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29EA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652C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2FCB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20B" w:rsidR="009A6C64" w:rsidRPr="00C2583D" w:rsidRDefault="0069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A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F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7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84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0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3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2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