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693C5" w:rsidR="00061896" w:rsidRPr="005F4693" w:rsidRDefault="009F1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BE6A5" w:rsidR="00061896" w:rsidRPr="00E407AC" w:rsidRDefault="009F1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AABA" w:rsidR="00FC15B4" w:rsidRPr="00D11D17" w:rsidRDefault="009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94D0" w:rsidR="00FC15B4" w:rsidRPr="00D11D17" w:rsidRDefault="009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04DA" w:rsidR="00FC15B4" w:rsidRPr="00D11D17" w:rsidRDefault="009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26BA" w:rsidR="00FC15B4" w:rsidRPr="00D11D17" w:rsidRDefault="009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3851" w:rsidR="00FC15B4" w:rsidRPr="00D11D17" w:rsidRDefault="009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1517" w:rsidR="00FC15B4" w:rsidRPr="00D11D17" w:rsidRDefault="009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1A27" w:rsidR="00FC15B4" w:rsidRPr="00D11D17" w:rsidRDefault="009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9DDD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9FFE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573D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DCD6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7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E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D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AA54B" w:rsidR="00DE76F3" w:rsidRPr="0026478E" w:rsidRDefault="009F1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4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3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C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418E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D2D7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C48F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CB75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3EA6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6864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B95D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0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C2DC9" w:rsidR="00DE76F3" w:rsidRPr="0026478E" w:rsidRDefault="009F1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0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A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C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B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89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401D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051B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33FF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A4EB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1B5B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0AE1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5508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8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F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7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1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E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6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A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0F00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F510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6FD6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3F9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FF5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9086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EA8C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2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9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0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F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B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59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1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97C3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9BCF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183D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2F68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1EC4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AD53" w:rsidR="009A6C64" w:rsidRPr="00C2583D" w:rsidRDefault="009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A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2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E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6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B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7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2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1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9C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