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B230E" w:rsidR="00061896" w:rsidRPr="005F4693" w:rsidRDefault="00062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E24AB" w:rsidR="00061896" w:rsidRPr="00E407AC" w:rsidRDefault="00062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7BE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7CF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C65E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F225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64BD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400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50FE" w:rsidR="00FC15B4" w:rsidRPr="00D11D17" w:rsidRDefault="0006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0B5D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0F9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6ABD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8756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3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5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B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FA04A" w:rsidR="00DE76F3" w:rsidRPr="0026478E" w:rsidRDefault="00062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A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0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B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0A7B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5AA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26D6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8B03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578A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C75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F3E8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D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F9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7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1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C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8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8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3351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239B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55F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FCD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0DF0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1E74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85A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0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2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7A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D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6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4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F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CE7C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345B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298A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56A4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828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AF95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90E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8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0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8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0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3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F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5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1B7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332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429D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F366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A6CC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1339" w:rsidR="009A6C64" w:rsidRPr="00C2583D" w:rsidRDefault="0006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8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8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4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7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2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5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5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9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