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8F158" w:rsidR="00061896" w:rsidRPr="005F4693" w:rsidRDefault="000047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5FEBB" w:rsidR="00061896" w:rsidRPr="00E407AC" w:rsidRDefault="000047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257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BC8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3E87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822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F5B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079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92D" w:rsidR="00FC15B4" w:rsidRPr="00D11D17" w:rsidRDefault="0000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70A7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E3B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1F4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93F1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8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5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B7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309D0" w:rsidR="00DE76F3" w:rsidRPr="0026478E" w:rsidRDefault="000047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5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A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7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AAD5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0200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848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7513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4801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914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F8F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9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6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8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C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4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3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7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ACC3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EF1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6A86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7F8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CC1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7C76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A91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0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4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1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5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F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7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2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052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DF4A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528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397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601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87BB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3B70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1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6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5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B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A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B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D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455F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A5DB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1267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727A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40EE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F96" w:rsidR="009A6C64" w:rsidRPr="00C2583D" w:rsidRDefault="0000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6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E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F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A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7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8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1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47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1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