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4A90C" w:rsidR="00061896" w:rsidRPr="005F4693" w:rsidRDefault="008F0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022F0" w:rsidR="00061896" w:rsidRPr="00E407AC" w:rsidRDefault="008F0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AC3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2E0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8A3D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A0B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FC9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104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7505" w:rsidR="00FC15B4" w:rsidRPr="00D11D17" w:rsidRDefault="008F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98C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E90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1F3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B92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A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F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3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1ABD8" w:rsidR="00DE76F3" w:rsidRPr="0026478E" w:rsidRDefault="008F0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B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3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9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731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8ADB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D15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7AA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49D5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9706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499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9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0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5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D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1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E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F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2B0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BC29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147A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107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7E8A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BEA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015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C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B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4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2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F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D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6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406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A72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80C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1FAA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79F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8DC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8219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9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B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9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F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A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F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C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BBF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542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327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039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F69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DC8" w:rsidR="009A6C64" w:rsidRPr="00C2583D" w:rsidRDefault="008F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5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D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7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6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E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5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8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4A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