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6AB26" w:rsidR="00061896" w:rsidRPr="005F4693" w:rsidRDefault="00F06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EE7BFA" w:rsidR="00061896" w:rsidRPr="00E407AC" w:rsidRDefault="00F06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8BF1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8DD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0991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ADBD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77F8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5A46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492" w:rsidR="00FC15B4" w:rsidRPr="00D11D17" w:rsidRDefault="00F06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020C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3F24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E542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E5F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CB6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FE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1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6CF7A" w:rsidR="00DE76F3" w:rsidRPr="0026478E" w:rsidRDefault="00F06E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551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0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61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59BC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6E7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75CD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31B2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5C41B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C2EC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F4B8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E7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15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32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1F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10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F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E1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5A6B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1671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02E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FE70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6009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9BAA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0074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E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C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B7F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7DD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B00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45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D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770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D339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EAA2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7DEC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7F9E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844E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FC82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7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E1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DA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9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1C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16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A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C5D0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51D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35FC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A04A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F19B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DD03" w:rsidR="009A6C64" w:rsidRPr="00C2583D" w:rsidRDefault="00F06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7A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97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EB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4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99A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EA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0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