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2E602" w:rsidR="00061896" w:rsidRPr="005F4693" w:rsidRDefault="007B2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D3B1E" w:rsidR="00061896" w:rsidRPr="00E407AC" w:rsidRDefault="007B2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84B7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358DC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6C8FD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7AC69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40FED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4007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F74C" w:rsidR="00FC15B4" w:rsidRPr="00D11D17" w:rsidRDefault="007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A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4751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782C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4013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C28B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C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7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4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F310C" w:rsidR="00DE76F3" w:rsidRPr="0026478E" w:rsidRDefault="007B2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D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7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D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15C1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EE1C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E18A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62E7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4AB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D70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E9DC5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E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C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3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4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F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0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7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F169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5A0F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E591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8A37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52CC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BAA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8902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1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2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9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2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8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1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4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1136E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F7563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644E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B489C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7E9E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6F4F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7F71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3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7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3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D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6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D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0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EFB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182B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F5C8F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4693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0E7D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835B" w:rsidR="009A6C64" w:rsidRPr="00C2583D" w:rsidRDefault="007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A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C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8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E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6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B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6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0A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BA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