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481F4" w:rsidR="00061896" w:rsidRPr="005F4693" w:rsidRDefault="00F93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3415F" w:rsidR="00061896" w:rsidRPr="00E407AC" w:rsidRDefault="00F93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6C6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E05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0DB6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418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D32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E24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C83" w:rsidR="00FC15B4" w:rsidRPr="00D11D17" w:rsidRDefault="00F9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8BA3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81F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2DA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F9B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0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0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9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A414F" w:rsidR="00DE76F3" w:rsidRPr="0026478E" w:rsidRDefault="00F93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9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D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A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18F0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77B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FBD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60B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719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CAF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1BB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1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1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A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3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C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B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4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84F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C42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E48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1CF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146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83E2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A21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A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4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3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B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1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5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B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884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C2A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14B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3BE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964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64A5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76F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0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B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3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54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5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6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E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4A88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33BA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121A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4AE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E9E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0D2" w:rsidR="009A6C64" w:rsidRPr="00C2583D" w:rsidRDefault="00F9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2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0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9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1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E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B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8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