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7D621" w:rsidR="00061896" w:rsidRPr="005F4693" w:rsidRDefault="001B1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F1C89" w:rsidR="00061896" w:rsidRPr="00E407AC" w:rsidRDefault="001B1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535B" w:rsidR="00FC15B4" w:rsidRPr="00D11D17" w:rsidRDefault="001B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782" w:rsidR="00FC15B4" w:rsidRPr="00D11D17" w:rsidRDefault="001B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BA99" w:rsidR="00FC15B4" w:rsidRPr="00D11D17" w:rsidRDefault="001B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8DC7" w:rsidR="00FC15B4" w:rsidRPr="00D11D17" w:rsidRDefault="001B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31E" w:rsidR="00FC15B4" w:rsidRPr="00D11D17" w:rsidRDefault="001B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2668" w:rsidR="00FC15B4" w:rsidRPr="00D11D17" w:rsidRDefault="001B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087D" w:rsidR="00FC15B4" w:rsidRPr="00D11D17" w:rsidRDefault="001B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9ECA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43E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7E57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8DF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1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7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9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70669" w:rsidR="00DE76F3" w:rsidRPr="0026478E" w:rsidRDefault="001B1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4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F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7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7B6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9386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C640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4AA4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969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0B9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FAE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7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1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E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9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0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6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A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747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A857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08BA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D14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932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93D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4AB9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F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9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8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D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6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C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2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D83A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BAA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6B2C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057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064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6FA7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0722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7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9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1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B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D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7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F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E3AB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2699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5A9B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9044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E600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39A1" w:rsidR="009A6C64" w:rsidRPr="00C2583D" w:rsidRDefault="001B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6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4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E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6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6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9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2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3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