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3FEBE" w:rsidR="00061896" w:rsidRPr="005F4693" w:rsidRDefault="009D2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530D7" w:rsidR="00061896" w:rsidRPr="00E407AC" w:rsidRDefault="009D2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FA36" w:rsidR="00FC15B4" w:rsidRPr="00D11D17" w:rsidRDefault="009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9EF5" w:rsidR="00FC15B4" w:rsidRPr="00D11D17" w:rsidRDefault="009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9B7F" w:rsidR="00FC15B4" w:rsidRPr="00D11D17" w:rsidRDefault="009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BA74" w:rsidR="00FC15B4" w:rsidRPr="00D11D17" w:rsidRDefault="009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B914" w:rsidR="00FC15B4" w:rsidRPr="00D11D17" w:rsidRDefault="009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6660" w:rsidR="00FC15B4" w:rsidRPr="00D11D17" w:rsidRDefault="009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C828" w:rsidR="00FC15B4" w:rsidRPr="00D11D17" w:rsidRDefault="009D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5BA8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8BDA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FEC2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3F91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0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A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FC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8D559" w:rsidR="00DE76F3" w:rsidRPr="0026478E" w:rsidRDefault="009D2B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7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8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9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18CF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973B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BC98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EAA3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13E5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8ABD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570C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3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05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ED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04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2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E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02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AE4C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C312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2D86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EEAA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34D7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B5FA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1DF8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9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E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DB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CB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3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C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7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62D5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A344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E2A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1026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53A6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E50E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1B88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4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9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62A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34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B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57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9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925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276C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99CF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BCD3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8F4E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7CAB" w:rsidR="009A6C64" w:rsidRPr="00C2583D" w:rsidRDefault="009D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E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F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F2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32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25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CA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9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2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2BD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