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3FEBE" w:rsidR="00061896" w:rsidRPr="005F4693" w:rsidRDefault="009D2B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530D7" w:rsidR="00061896" w:rsidRPr="00E407AC" w:rsidRDefault="009D2B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FA36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C9EF5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39B7F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6BA74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CB914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86660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7C828" w:rsidR="00FC15B4" w:rsidRPr="00D11D17" w:rsidRDefault="009D2B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F9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7D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4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E5BA8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8BDA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6FEC2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E3F91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D0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A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C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48D559" w:rsidR="00DE76F3" w:rsidRPr="0026478E" w:rsidRDefault="009D2B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A7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48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9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B18CF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9B973B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BBC98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2EAA3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213E5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38ABD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8570C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238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5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DED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04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20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DE2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60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6AE4C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5EC312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2D86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EEAA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C34D7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7B5FA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11DF8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79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6E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B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CBD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3F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EC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D7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862D5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A344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A88E2A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71026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E53A6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E50E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C1B88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44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95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62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34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0B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72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292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48925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2276C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D99CF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BCD3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B8F4E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57CAB" w:rsidR="009A6C64" w:rsidRPr="00C2583D" w:rsidRDefault="009D2B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E0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FE2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1F1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26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2C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259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AC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69B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2B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2BD1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