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BEB47" w:rsidR="00061896" w:rsidRPr="005F4693" w:rsidRDefault="00F03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2D407" w:rsidR="00061896" w:rsidRPr="00E407AC" w:rsidRDefault="00F03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F0D0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5780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43ABD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46933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A198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2C671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D3EC" w:rsidR="00FC15B4" w:rsidRPr="00D11D17" w:rsidRDefault="00F03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D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BCCF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A452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12A49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970D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7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E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1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0825A" w:rsidR="00DE76F3" w:rsidRPr="0026478E" w:rsidRDefault="00F03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F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F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0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A998A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6BED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0D16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84CC7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E6574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CB44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FC9B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1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D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8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6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6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F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4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5D863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AE32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C092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F170C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A1449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3F01F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FA62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B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A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F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4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8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F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1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8919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3B9E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8E4F6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2FF6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97CC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F31D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7CCE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D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D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4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C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B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3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2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26059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27A7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5812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E59F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352A0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E210" w:rsidR="009A6C64" w:rsidRPr="00C2583D" w:rsidRDefault="00F03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7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9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4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E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5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D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A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