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4C38" w:rsidR="0061148E" w:rsidRPr="008F69F5" w:rsidRDefault="00B82A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4BE6" w:rsidR="0061148E" w:rsidRPr="008F69F5" w:rsidRDefault="00B82A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A4A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6B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05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C183E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7DF7B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7FDCF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BFB0B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4BED" w:rsidR="00B87ED3" w:rsidRPr="00944D28" w:rsidRDefault="00B82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5334C" w:rsidR="00B87ED3" w:rsidRPr="00944D28" w:rsidRDefault="00B82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8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75D22C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345DF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D2133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9774D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946EA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29CAC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07C612" w:rsidR="00B87ED3" w:rsidRPr="008F69F5" w:rsidRDefault="00B82A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C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16BE6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7F85D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11706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8396A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F32E8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31492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00E59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F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0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8616F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BDBE3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5A737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72322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477CE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0BDE7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6F8C13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F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C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5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916173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4B4ED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7C12F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134EB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A27DC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EE1EE" w:rsidR="00B87ED3" w:rsidRPr="008F69F5" w:rsidRDefault="00B82A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F6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2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2AE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