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5597" w:rsidR="0061148E" w:rsidRPr="008F69F5" w:rsidRDefault="00CF0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3FD0" w:rsidR="0061148E" w:rsidRPr="008F69F5" w:rsidRDefault="00CF0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C0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62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9A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348C5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10FBC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208A2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38146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1E788" w:rsidR="00B87ED3" w:rsidRPr="00944D28" w:rsidRDefault="00CF0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33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20932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7304E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A9171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32B2C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36EC6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850B0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F1399" w:rsidR="00B87ED3" w:rsidRPr="008F69F5" w:rsidRDefault="00CF0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D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6F6FA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E7023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A7600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9DD76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2D515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1E522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0E9B2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D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1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5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2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DED7B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54895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AECE2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1FE9C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32424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63903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97F1C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9573E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89301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86D2F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C3D0E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0AD2B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2E1A7" w:rsidR="00B87ED3" w:rsidRPr="008F69F5" w:rsidRDefault="00CF0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C4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C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7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19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